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BC2" w:rsidRDefault="00251BC2" w:rsidP="00251BC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51BC2" w:rsidTr="00251B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C2" w:rsidRDefault="00251B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C2" w:rsidRDefault="00251BC2" w:rsidP="00251B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65</w:t>
            </w:r>
          </w:p>
        </w:tc>
      </w:tr>
      <w:tr w:rsidR="00251BC2" w:rsidTr="00251B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C2" w:rsidRDefault="00251B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BC2" w:rsidRDefault="005708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089F">
              <w:rPr>
                <w:b/>
                <w:sz w:val="26"/>
                <w:szCs w:val="26"/>
                <w:lang w:val="en-US"/>
              </w:rPr>
              <w:t>2286612</w:t>
            </w:r>
            <w:bookmarkStart w:id="0" w:name="_GoBack"/>
            <w:bookmarkEnd w:id="0"/>
          </w:p>
        </w:tc>
      </w:tr>
    </w:tbl>
    <w:p w:rsidR="00251BC2" w:rsidRDefault="00251BC2" w:rsidP="00251BC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51BC2" w:rsidRDefault="00251BC2" w:rsidP="00251BC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51BC2" w:rsidRDefault="00251BC2" w:rsidP="00251BC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51BC2" w:rsidRDefault="00251BC2" w:rsidP="00251BC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251BC2" w:rsidRDefault="00251BC2" w:rsidP="00251BC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7E3088" w:rsidRPr="00251BC2">
        <w:rPr>
          <w:b/>
          <w:sz w:val="26"/>
          <w:szCs w:val="26"/>
        </w:rPr>
        <w:t xml:space="preserve">Пруток латунный ДКРВТ 16х2000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7E3088">
        <w:rPr>
          <w:sz w:val="24"/>
          <w:szCs w:val="24"/>
        </w:rPr>
        <w:t>ГОСТ 2060-90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7E3088" w:rsidRPr="00251BC2">
        <w:rPr>
          <w:b/>
          <w:sz w:val="24"/>
          <w:szCs w:val="24"/>
          <w:u w:val="single"/>
        </w:rPr>
        <w:t>ГОСТ 2060-90 «Прутки латунные. Технические условия»</w:t>
      </w:r>
      <w:r w:rsidR="00E36A51" w:rsidRPr="00251BC2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27" w:rsidRDefault="00B94D27">
      <w:r>
        <w:separator/>
      </w:r>
    </w:p>
  </w:endnote>
  <w:endnote w:type="continuationSeparator" w:id="0">
    <w:p w:rsidR="00B94D27" w:rsidRDefault="00B9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27" w:rsidRDefault="00B94D27">
      <w:r>
        <w:separator/>
      </w:r>
    </w:p>
  </w:footnote>
  <w:footnote w:type="continuationSeparator" w:id="0">
    <w:p w:rsidR="00B94D27" w:rsidRDefault="00B94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BC2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089F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088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D27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0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51BC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51BC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8CAA0-2145-413E-8D23-6861675D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